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D7" w:rsidRDefault="00636AD7" w:rsidP="0037631A">
      <w:pPr>
        <w:pStyle w:val="ConsPlusNormal"/>
        <w:jc w:val="right"/>
        <w:rPr>
          <w:rFonts w:ascii="Times New Roman" w:hAnsi="Times New Roman" w:cs="Times New Roman"/>
        </w:rPr>
      </w:pPr>
    </w:p>
    <w:p w:rsidR="00636AD7" w:rsidRPr="0037631A" w:rsidRDefault="00636AD7" w:rsidP="002B026E">
      <w:pPr>
        <w:spacing w:after="200"/>
        <w:ind w:left="660" w:hanging="660"/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  <w:r w:rsidRPr="00775BFD">
        <w:t xml:space="preserve">Приложение № </w:t>
      </w:r>
      <w:r>
        <w:t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ежеквартальному отчету   по</w:t>
      </w:r>
      <w:r w:rsidRPr="00775BFD">
        <w:t xml:space="preserve"> Соглашению</w:t>
      </w:r>
      <w:r>
        <w:t xml:space="preserve">  </w:t>
      </w:r>
      <w:r>
        <w:rPr>
          <w:rFonts w:ascii="Times New Roman" w:hAnsi="Times New Roman"/>
        </w:rPr>
        <w:t xml:space="preserve">от 17.02. 2017 </w:t>
      </w:r>
      <w:r w:rsidRPr="00775BFD">
        <w:rPr>
          <w:rFonts w:ascii="Times New Roman" w:hAnsi="Times New Roman"/>
        </w:rPr>
        <w:t>года №</w:t>
      </w:r>
      <w:r>
        <w:rPr>
          <w:rFonts w:ascii="Times New Roman" w:hAnsi="Times New Roman"/>
        </w:rPr>
        <w:t xml:space="preserve"> 95/133</w:t>
      </w:r>
    </w:p>
    <w:p w:rsidR="00636AD7" w:rsidRPr="0037631A" w:rsidRDefault="00636AD7" w:rsidP="003776FE">
      <w:pPr>
        <w:spacing w:after="200"/>
        <w:jc w:val="center"/>
        <w:rPr>
          <w:rFonts w:ascii="Times New Roman" w:hAnsi="Times New Roman"/>
          <w:szCs w:val="20"/>
          <w:lang w:eastAsia="ru-RU"/>
        </w:rPr>
      </w:pPr>
    </w:p>
    <w:p w:rsidR="00636AD7" w:rsidRDefault="00636AD7" w:rsidP="003776FE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>
        <w:rPr>
          <w:rFonts w:ascii="Times New Roman" w:hAnsi="Times New Roman" w:cs="Times New Roman"/>
        </w:rPr>
        <w:t>Ежеквартальный отчет</w:t>
      </w:r>
    </w:p>
    <w:p w:rsidR="00636AD7" w:rsidRPr="00775BFD" w:rsidRDefault="00636AD7" w:rsidP="003776F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636AD7" w:rsidRPr="00775BFD" w:rsidRDefault="00636AD7" w:rsidP="003776F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Вознесенское городское </w:t>
      </w:r>
      <w:proofErr w:type="gramStart"/>
      <w:r>
        <w:rPr>
          <w:rFonts w:ascii="Times New Roman" w:hAnsi="Times New Roman" w:cs="Times New Roman"/>
        </w:rPr>
        <w:t>поселение  Подпорожского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</w:p>
    <w:p w:rsidR="00636AD7" w:rsidRPr="00775BFD" w:rsidRDefault="00636AD7" w:rsidP="003776F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75BFD">
        <w:rPr>
          <w:rFonts w:ascii="Times New Roman" w:hAnsi="Times New Roman" w:cs="Times New Roman"/>
        </w:rPr>
        <w:t>по</w:t>
      </w:r>
      <w:proofErr w:type="gramEnd"/>
      <w:r w:rsidRPr="00775BFD">
        <w:rPr>
          <w:rFonts w:ascii="Times New Roman" w:hAnsi="Times New Roman" w:cs="Times New Roman"/>
        </w:rPr>
        <w:t xml:space="preserve">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подпрограммы</w:t>
      </w:r>
    </w:p>
    <w:p w:rsidR="00636AD7" w:rsidRPr="00775BFD" w:rsidRDefault="00636AD7" w:rsidP="003776F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636AD7" w:rsidRDefault="00636AD7" w:rsidP="003776F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75BFD">
        <w:rPr>
          <w:rFonts w:ascii="Times New Roman" w:hAnsi="Times New Roman" w:cs="Times New Roman"/>
        </w:rPr>
        <w:t>государственной</w:t>
      </w:r>
      <w:proofErr w:type="gramEnd"/>
      <w:r w:rsidRPr="00775BFD">
        <w:rPr>
          <w:rFonts w:ascii="Times New Roman" w:hAnsi="Times New Roman" w:cs="Times New Roman"/>
        </w:rPr>
        <w:t xml:space="preserve"> программы Ленинградской области</w:t>
      </w:r>
    </w:p>
    <w:p w:rsidR="00636AD7" w:rsidRPr="00775BFD" w:rsidRDefault="00636AD7" w:rsidP="003776F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Устойчивое общественное развитие в Ленинградской области"</w:t>
      </w:r>
    </w:p>
    <w:p w:rsidR="00636AD7" w:rsidRPr="00775BFD" w:rsidRDefault="00636AD7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3162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4"/>
        <w:gridCol w:w="4399"/>
        <w:gridCol w:w="1086"/>
        <w:gridCol w:w="2654"/>
        <w:gridCol w:w="2425"/>
        <w:gridCol w:w="1865"/>
        <w:gridCol w:w="560"/>
        <w:gridCol w:w="2410"/>
        <w:gridCol w:w="3365"/>
        <w:gridCol w:w="4100"/>
        <w:gridCol w:w="4100"/>
        <w:gridCol w:w="4100"/>
      </w:tblGrid>
      <w:tr w:rsidR="00636AD7" w:rsidRPr="003411B7" w:rsidTr="003776FE">
        <w:trPr>
          <w:gridAfter w:val="4"/>
          <w:wAfter w:w="15665" w:type="dxa"/>
        </w:trPr>
        <w:tc>
          <w:tcPr>
            <w:tcW w:w="564" w:type="dxa"/>
          </w:tcPr>
          <w:p w:rsidR="00636AD7" w:rsidRPr="00775BFD" w:rsidRDefault="00636AD7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</w:tcPr>
          <w:p w:rsidR="00636AD7" w:rsidRPr="00775BFD" w:rsidRDefault="00636AD7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86" w:type="dxa"/>
          </w:tcPr>
          <w:p w:rsidR="00636AD7" w:rsidRPr="00775BFD" w:rsidRDefault="00636AD7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54" w:type="dxa"/>
          </w:tcPr>
          <w:p w:rsidR="00636AD7" w:rsidRPr="00775BFD" w:rsidRDefault="00636AD7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290" w:type="dxa"/>
            <w:gridSpan w:val="2"/>
          </w:tcPr>
          <w:p w:rsidR="00636AD7" w:rsidRPr="00775BFD" w:rsidRDefault="00636AD7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970" w:type="dxa"/>
            <w:gridSpan w:val="2"/>
          </w:tcPr>
          <w:p w:rsidR="00636AD7" w:rsidRPr="00775BFD" w:rsidRDefault="00636AD7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E36A5D" w:rsidRPr="003411B7" w:rsidTr="00F453E4">
        <w:trPr>
          <w:gridAfter w:val="4"/>
          <w:wAfter w:w="15665" w:type="dxa"/>
          <w:trHeight w:val="600"/>
        </w:trPr>
        <w:tc>
          <w:tcPr>
            <w:tcW w:w="15963" w:type="dxa"/>
            <w:gridSpan w:val="8"/>
          </w:tcPr>
          <w:p w:rsidR="00E36A5D" w:rsidRDefault="00E36A5D" w:rsidP="00C03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6A5D" w:rsidRPr="00775BFD" w:rsidRDefault="00E36A5D" w:rsidP="00E36A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1.РЕАЛИЗАЦИЯ МЕРОПРИЯТИЙ МУНИЦИПАЛЬНОЙ ПРОГРАММЫ</w:t>
            </w:r>
          </w:p>
          <w:p w:rsidR="00E36A5D" w:rsidRDefault="00E36A5D" w:rsidP="00E36A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6A5D" w:rsidRPr="00775BFD" w:rsidRDefault="00E36A5D" w:rsidP="00C032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6A5D" w:rsidRPr="00D63CCB" w:rsidTr="00E36A5D">
        <w:trPr>
          <w:gridAfter w:val="4"/>
          <w:wAfter w:w="15665" w:type="dxa"/>
          <w:trHeight w:val="1485"/>
        </w:trPr>
        <w:tc>
          <w:tcPr>
            <w:tcW w:w="564" w:type="dxa"/>
            <w:tcBorders>
              <w:top w:val="single" w:sz="4" w:space="0" w:color="auto"/>
            </w:tcBorders>
          </w:tcPr>
          <w:p w:rsidR="00E36A5D" w:rsidRPr="00D63CCB" w:rsidRDefault="00E36A5D" w:rsidP="00E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D" w:rsidRPr="00D63CCB" w:rsidRDefault="00E36A5D" w:rsidP="00E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E36A5D" w:rsidRPr="00D63CCB" w:rsidRDefault="00E36A5D" w:rsidP="00E36A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A5D" w:rsidRPr="00D63CCB" w:rsidRDefault="00E36A5D" w:rsidP="00E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Выполнение работ   по ремонту дорог общего </w:t>
            </w:r>
            <w:proofErr w:type="gram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пользования  в</w:t>
            </w:r>
            <w:proofErr w:type="gram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д.Кипрушино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д.Соболевщина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д.Родионово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д.Красный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Бор,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д.Щелейки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д.Гимрека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Подпорожского района Ленинградской области</w:t>
            </w:r>
          </w:p>
          <w:p w:rsidR="00E36A5D" w:rsidRPr="00D63CCB" w:rsidRDefault="00E36A5D" w:rsidP="00C032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36A5D" w:rsidRPr="00D63CCB" w:rsidRDefault="00E36A5D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E36A5D" w:rsidRPr="00D63CCB" w:rsidRDefault="00E36A5D" w:rsidP="00E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Вознесенскоре</w:t>
            </w:r>
            <w:proofErr w:type="spell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Подпорожского</w:t>
            </w:r>
          </w:p>
          <w:p w:rsidR="00E36A5D" w:rsidRPr="00D63CCB" w:rsidRDefault="00E36A5D" w:rsidP="00E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</w:tcBorders>
          </w:tcPr>
          <w:p w:rsidR="00E36A5D" w:rsidRPr="00D63CCB" w:rsidRDefault="00E36A5D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E36A5D" w:rsidRPr="00D63CCB" w:rsidRDefault="00E36A5D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D7" w:rsidRPr="00D63CCB" w:rsidTr="003776FE">
        <w:trPr>
          <w:gridAfter w:val="4"/>
          <w:wAfter w:w="15665" w:type="dxa"/>
        </w:trPr>
        <w:tc>
          <w:tcPr>
            <w:tcW w:w="564" w:type="dxa"/>
          </w:tcPr>
          <w:p w:rsidR="00636AD7" w:rsidRPr="00D63CCB" w:rsidRDefault="00636AD7" w:rsidP="00C0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9" w:type="dxa"/>
          </w:tcPr>
          <w:p w:rsidR="00636AD7" w:rsidRPr="00D63CCB" w:rsidRDefault="00636AD7" w:rsidP="002B026E">
            <w:pPr>
              <w:pStyle w:val="ConsPlusNormal"/>
              <w:ind w:left="-28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86" w:type="dxa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Июнь-июль 2017 года</w:t>
            </w:r>
          </w:p>
        </w:tc>
        <w:tc>
          <w:tcPr>
            <w:tcW w:w="2654" w:type="dxa"/>
          </w:tcPr>
          <w:p w:rsidR="00636AD7" w:rsidRPr="00D63CCB" w:rsidRDefault="00636AD7" w:rsidP="00113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636AD7" w:rsidRPr="00D63CCB" w:rsidRDefault="00BF01F9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Заключен 09.08.2017 г.</w:t>
            </w:r>
            <w:r w:rsidR="00FC2A9C">
              <w:rPr>
                <w:rFonts w:ascii="Times New Roman" w:hAnsi="Times New Roman" w:cs="Times New Roman"/>
                <w:sz w:val="24"/>
                <w:szCs w:val="24"/>
              </w:rPr>
              <w:t xml:space="preserve"> № 0145300020717000014-0271202-01</w:t>
            </w:r>
          </w:p>
        </w:tc>
      </w:tr>
      <w:tr w:rsidR="00636AD7" w:rsidRPr="00D63CCB" w:rsidTr="003776FE">
        <w:trPr>
          <w:gridAfter w:val="4"/>
          <w:wAfter w:w="15665" w:type="dxa"/>
        </w:trPr>
        <w:tc>
          <w:tcPr>
            <w:tcW w:w="564" w:type="dxa"/>
          </w:tcPr>
          <w:p w:rsidR="00636AD7" w:rsidRPr="00D63CCB" w:rsidRDefault="00636AD7" w:rsidP="00C0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9" w:type="dxa"/>
          </w:tcPr>
          <w:p w:rsidR="005F4C15" w:rsidRDefault="00E36A5D" w:rsidP="00E36A5D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Выполнение </w:t>
            </w:r>
            <w:proofErr w:type="gram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  по</w:t>
            </w:r>
            <w:proofErr w:type="gram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ремонту дорог общего пользования в</w:t>
            </w:r>
            <w:r w:rsidR="00DF27C7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F27C7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д.Кипрушино</w:t>
            </w:r>
            <w:proofErr w:type="spellEnd"/>
            <w:r w:rsidR="00DF27C7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F27C7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д.Соболевщина</w:t>
            </w:r>
            <w:proofErr w:type="spellEnd"/>
            <w:r w:rsidR="00DF27C7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д.Родионово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д.Красный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Бор,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д.Щелейки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д.Гимрека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F4C15" w:rsidRDefault="005F4C15" w:rsidP="00E36A5D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636AD7" w:rsidRPr="00D63CCB" w:rsidRDefault="00E36A5D" w:rsidP="00E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Подпорожского района Ленинградской области</w:t>
            </w:r>
          </w:p>
        </w:tc>
        <w:tc>
          <w:tcPr>
            <w:tcW w:w="1086" w:type="dxa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31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2654" w:type="dxa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4290" w:type="dxa"/>
            <w:gridSpan w:val="2"/>
          </w:tcPr>
          <w:p w:rsidR="005F4C15" w:rsidRDefault="000E56A0" w:rsidP="00C032E2">
            <w:pPr>
              <w:pStyle w:val="ConsPlusNormal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Выполнение работ </w:t>
            </w:r>
            <w:r w:rsidR="00E36A5D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 ремонту дорог общего пользования в</w:t>
            </w:r>
            <w:r w:rsidR="00DF27C7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F27C7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д.Кипрушино</w:t>
            </w:r>
            <w:proofErr w:type="spellEnd"/>
            <w:r w:rsidR="00DF27C7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F27C7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д.Соболевщина</w:t>
            </w:r>
            <w:proofErr w:type="spellEnd"/>
            <w:r w:rsidR="00DF27C7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E36A5D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36A5D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д.Родионово</w:t>
            </w:r>
            <w:proofErr w:type="spellEnd"/>
            <w:r w:rsidR="00E36A5D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36A5D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д.Красный</w:t>
            </w:r>
            <w:proofErr w:type="spellEnd"/>
            <w:r w:rsidR="00E36A5D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Бор, </w:t>
            </w:r>
            <w:proofErr w:type="spellStart"/>
            <w:r w:rsidR="00E36A5D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д.Щелейки</w:t>
            </w:r>
            <w:proofErr w:type="spellEnd"/>
            <w:r w:rsidR="00E36A5D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E36A5D" w:rsidRPr="00D63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36A5D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д.Гимрека</w:t>
            </w:r>
            <w:proofErr w:type="spellEnd"/>
            <w:r w:rsidR="00E36A5D" w:rsidRPr="00D63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F4C15" w:rsidRDefault="005F4C15" w:rsidP="00C032E2">
            <w:pPr>
              <w:pStyle w:val="ConsPlusNormal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36AD7" w:rsidRPr="00D63CCB" w:rsidRDefault="00E36A5D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Подпорожского района Ленинградской области</w:t>
            </w:r>
          </w:p>
        </w:tc>
        <w:tc>
          <w:tcPr>
            <w:tcW w:w="2970" w:type="dxa"/>
            <w:gridSpan w:val="2"/>
          </w:tcPr>
          <w:p w:rsidR="00FC2A9C" w:rsidRDefault="00FC2A9C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заключения муниципального контракта</w:t>
            </w:r>
          </w:p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D7" w:rsidRPr="00D63CCB" w:rsidTr="003776FE">
        <w:trPr>
          <w:gridAfter w:val="4"/>
          <w:wAfter w:w="15665" w:type="dxa"/>
          <w:trHeight w:val="176"/>
        </w:trPr>
        <w:tc>
          <w:tcPr>
            <w:tcW w:w="564" w:type="dxa"/>
          </w:tcPr>
          <w:p w:rsidR="00636AD7" w:rsidRPr="00D63CCB" w:rsidRDefault="00636AD7" w:rsidP="00C0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99" w:type="dxa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Приемка  работ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 в порядке, установленном муниципальным контрактом</w:t>
            </w:r>
          </w:p>
        </w:tc>
        <w:tc>
          <w:tcPr>
            <w:tcW w:w="1086" w:type="dxa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Ноябрь-декабрь 2017 года</w:t>
            </w:r>
          </w:p>
        </w:tc>
        <w:tc>
          <w:tcPr>
            <w:tcW w:w="2654" w:type="dxa"/>
          </w:tcPr>
          <w:p w:rsidR="00636AD7" w:rsidRPr="00D63CCB" w:rsidRDefault="00636AD7" w:rsidP="00113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</w:t>
            </w: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выполненных  работ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636AD7" w:rsidRPr="00D63CCB" w:rsidRDefault="00FC2A9C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до 01.11.2017 г.</w:t>
            </w:r>
          </w:p>
        </w:tc>
      </w:tr>
      <w:tr w:rsidR="00636AD7" w:rsidRPr="00D63CCB" w:rsidTr="003776FE">
        <w:trPr>
          <w:gridAfter w:val="4"/>
          <w:wAfter w:w="15665" w:type="dxa"/>
          <w:trHeight w:val="315"/>
        </w:trPr>
        <w:tc>
          <w:tcPr>
            <w:tcW w:w="564" w:type="dxa"/>
          </w:tcPr>
          <w:p w:rsidR="00636AD7" w:rsidRPr="00D63CCB" w:rsidRDefault="00636AD7" w:rsidP="00C0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:rsidR="00636AD7" w:rsidRPr="00D63CCB" w:rsidRDefault="00E36A5D" w:rsidP="00E71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Выполнение работ по установке </w:t>
            </w:r>
            <w:r w:rsidR="00BF01F9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светильников уличного освещения</w:t>
            </w:r>
          </w:p>
        </w:tc>
        <w:tc>
          <w:tcPr>
            <w:tcW w:w="1086" w:type="dxa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  <w:p w:rsidR="00636AD7" w:rsidRPr="00D63CCB" w:rsidRDefault="00636AD7" w:rsidP="00113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D7" w:rsidRPr="00D63CCB" w:rsidTr="003776FE">
        <w:trPr>
          <w:gridAfter w:val="4"/>
          <w:wAfter w:w="15665" w:type="dxa"/>
          <w:trHeight w:val="375"/>
        </w:trPr>
        <w:tc>
          <w:tcPr>
            <w:tcW w:w="564" w:type="dxa"/>
          </w:tcPr>
          <w:p w:rsidR="00636AD7" w:rsidRPr="00D63CCB" w:rsidRDefault="00636AD7" w:rsidP="00544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9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86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Июнь-июль 2017 года</w:t>
            </w:r>
          </w:p>
        </w:tc>
        <w:tc>
          <w:tcPr>
            <w:tcW w:w="2654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636AD7" w:rsidRDefault="00BF01F9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Заключен 23.08.2017 г.</w:t>
            </w:r>
          </w:p>
          <w:p w:rsidR="00FC2A9C" w:rsidRPr="00D63CCB" w:rsidRDefault="00FC2A9C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0145300020717000022-0271202-02</w:t>
            </w:r>
          </w:p>
        </w:tc>
      </w:tr>
      <w:tr w:rsidR="00636AD7" w:rsidRPr="00D63CCB" w:rsidTr="003776FE">
        <w:trPr>
          <w:gridAfter w:val="4"/>
          <w:wAfter w:w="15665" w:type="dxa"/>
          <w:trHeight w:val="285"/>
        </w:trPr>
        <w:tc>
          <w:tcPr>
            <w:tcW w:w="564" w:type="dxa"/>
          </w:tcPr>
          <w:p w:rsidR="00636AD7" w:rsidRPr="00D63CCB" w:rsidRDefault="00636AD7" w:rsidP="00544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9" w:type="dxa"/>
          </w:tcPr>
          <w:p w:rsidR="00636AD7" w:rsidRPr="00D63CCB" w:rsidRDefault="00E36A5D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Выполнение работ по установке </w:t>
            </w:r>
            <w:r w:rsidR="00D63CCB"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светильников уличного освещения</w:t>
            </w:r>
          </w:p>
        </w:tc>
        <w:tc>
          <w:tcPr>
            <w:tcW w:w="1086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2654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4290" w:type="dxa"/>
            <w:gridSpan w:val="2"/>
          </w:tcPr>
          <w:p w:rsidR="00636AD7" w:rsidRPr="00D63CCB" w:rsidRDefault="00E36A5D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Выполнение работ по установке </w:t>
            </w:r>
            <w:r w:rsid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светильников уличного освещения</w:t>
            </w:r>
          </w:p>
        </w:tc>
        <w:tc>
          <w:tcPr>
            <w:tcW w:w="2970" w:type="dxa"/>
            <w:gridSpan w:val="2"/>
          </w:tcPr>
          <w:p w:rsidR="00636AD7" w:rsidRPr="00D63CCB" w:rsidRDefault="00636AD7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После заключения муниципального контракта </w:t>
            </w:r>
          </w:p>
        </w:tc>
      </w:tr>
      <w:tr w:rsidR="00636AD7" w:rsidRPr="00D63CCB" w:rsidTr="003776FE">
        <w:trPr>
          <w:gridAfter w:val="4"/>
          <w:wAfter w:w="15665" w:type="dxa"/>
          <w:trHeight w:val="405"/>
        </w:trPr>
        <w:tc>
          <w:tcPr>
            <w:tcW w:w="564" w:type="dxa"/>
          </w:tcPr>
          <w:p w:rsidR="00636AD7" w:rsidRPr="00D63CCB" w:rsidRDefault="00636AD7" w:rsidP="00544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9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Приемка  работ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 в порядке, установленном муниципальным контрактом</w:t>
            </w:r>
          </w:p>
        </w:tc>
        <w:tc>
          <w:tcPr>
            <w:tcW w:w="1086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Ноябрь-декабрь 2017 года</w:t>
            </w:r>
          </w:p>
        </w:tc>
        <w:tc>
          <w:tcPr>
            <w:tcW w:w="2654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</w:t>
            </w: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выполненных  работ</w:t>
            </w:r>
            <w:proofErr w:type="gramEnd"/>
          </w:p>
        </w:tc>
        <w:tc>
          <w:tcPr>
            <w:tcW w:w="2970" w:type="dxa"/>
            <w:gridSpan w:val="2"/>
          </w:tcPr>
          <w:p w:rsidR="00636AD7" w:rsidRPr="00D63CCB" w:rsidRDefault="00BF01F9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Планируется до 31.10.2017 г.</w:t>
            </w:r>
          </w:p>
        </w:tc>
      </w:tr>
      <w:tr w:rsidR="00636AD7" w:rsidRPr="00D63CCB" w:rsidTr="003776FE">
        <w:trPr>
          <w:gridAfter w:val="4"/>
          <w:wAfter w:w="15665" w:type="dxa"/>
          <w:trHeight w:val="375"/>
        </w:trPr>
        <w:tc>
          <w:tcPr>
            <w:tcW w:w="564" w:type="dxa"/>
          </w:tcPr>
          <w:p w:rsidR="00636AD7" w:rsidRPr="00D63CCB" w:rsidRDefault="00BF01F9" w:rsidP="00C0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:rsidR="00636AD7" w:rsidRDefault="00E36A5D" w:rsidP="00E36A5D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Выполнение работ по валке деревьев в количестве 26 штук в деревнях МО "Вознесенское городское поселение Подпорожского муниципального района Ленинградской области"</w:t>
            </w:r>
          </w:p>
          <w:p w:rsidR="005F4C15" w:rsidRPr="00D63CCB" w:rsidRDefault="005F4C15" w:rsidP="00E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36AD7" w:rsidRPr="00D63CCB" w:rsidRDefault="00636AD7" w:rsidP="00704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636AD7" w:rsidRPr="00D63CCB" w:rsidRDefault="00636AD7" w:rsidP="00C0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36AD7" w:rsidRPr="00D63CCB" w:rsidRDefault="00636AD7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D7" w:rsidRPr="00D63CCB" w:rsidTr="003776FE">
        <w:trPr>
          <w:gridAfter w:val="4"/>
          <w:wAfter w:w="15665" w:type="dxa"/>
          <w:trHeight w:val="330"/>
        </w:trPr>
        <w:tc>
          <w:tcPr>
            <w:tcW w:w="564" w:type="dxa"/>
          </w:tcPr>
          <w:p w:rsidR="00636AD7" w:rsidRPr="00D63CCB" w:rsidRDefault="00E36A5D" w:rsidP="00544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9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86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Июнь-июль 2017 года</w:t>
            </w:r>
          </w:p>
        </w:tc>
        <w:tc>
          <w:tcPr>
            <w:tcW w:w="2654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636AD7" w:rsidRDefault="00BF01F9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Заключен 28.08.2017 г.</w:t>
            </w:r>
          </w:p>
          <w:p w:rsidR="00FC2A9C" w:rsidRPr="00D63CCB" w:rsidRDefault="00FC2A9C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0145300020717000021-0271202-01</w:t>
            </w:r>
          </w:p>
        </w:tc>
      </w:tr>
      <w:tr w:rsidR="00636AD7" w:rsidRPr="00D63CCB" w:rsidTr="003776FE">
        <w:trPr>
          <w:gridAfter w:val="4"/>
          <w:wAfter w:w="15665" w:type="dxa"/>
          <w:trHeight w:val="465"/>
        </w:trPr>
        <w:tc>
          <w:tcPr>
            <w:tcW w:w="564" w:type="dxa"/>
          </w:tcPr>
          <w:p w:rsidR="005F4C15" w:rsidRDefault="005F4C15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D7" w:rsidRPr="00D63CCB" w:rsidRDefault="00E36A5D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9" w:type="dxa"/>
          </w:tcPr>
          <w:p w:rsidR="005F4C15" w:rsidRDefault="005F4C15" w:rsidP="005449D0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636AD7" w:rsidRPr="00D63CCB" w:rsidRDefault="00E36A5D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Выполнение работ по валке деревьев в количестве 26 штук в деревнях МО "Вознесенское городское поселение Подпорожского муниципального района Ленинградской области"</w:t>
            </w:r>
          </w:p>
        </w:tc>
        <w:tc>
          <w:tcPr>
            <w:tcW w:w="1086" w:type="dxa"/>
          </w:tcPr>
          <w:p w:rsidR="005F4C15" w:rsidRDefault="005F4C15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2654" w:type="dxa"/>
          </w:tcPr>
          <w:p w:rsidR="005F4C15" w:rsidRDefault="005F4C15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4290" w:type="dxa"/>
            <w:gridSpan w:val="2"/>
          </w:tcPr>
          <w:p w:rsidR="005F4C15" w:rsidRDefault="005F4C15" w:rsidP="005449D0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636AD7" w:rsidRPr="00D63CCB" w:rsidRDefault="00E36A5D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Выполнение работ по валке деревьев в количестве 26 штук в деревнях МО "Вознесенское городское поселение Подпорожского муниципального района Ленинградской области"</w:t>
            </w:r>
          </w:p>
        </w:tc>
        <w:tc>
          <w:tcPr>
            <w:tcW w:w="2970" w:type="dxa"/>
            <w:gridSpan w:val="2"/>
          </w:tcPr>
          <w:p w:rsidR="005F4C15" w:rsidRDefault="005F4C15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D7" w:rsidRPr="00D63CCB" w:rsidRDefault="00636AD7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После заключения муниципального контракта </w:t>
            </w:r>
          </w:p>
        </w:tc>
      </w:tr>
      <w:tr w:rsidR="00636AD7" w:rsidRPr="00D63CCB" w:rsidTr="003776FE">
        <w:trPr>
          <w:gridAfter w:val="4"/>
          <w:wAfter w:w="15665" w:type="dxa"/>
          <w:trHeight w:val="360"/>
        </w:trPr>
        <w:tc>
          <w:tcPr>
            <w:tcW w:w="564" w:type="dxa"/>
          </w:tcPr>
          <w:p w:rsidR="00636AD7" w:rsidRPr="00D63CCB" w:rsidRDefault="00E36A5D" w:rsidP="00544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9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Приемка  работ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 в порядке, установленном муниципальным контрактом</w:t>
            </w:r>
          </w:p>
        </w:tc>
        <w:tc>
          <w:tcPr>
            <w:tcW w:w="1086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Ноябрь-декабрь 2017 года</w:t>
            </w:r>
          </w:p>
        </w:tc>
        <w:tc>
          <w:tcPr>
            <w:tcW w:w="2654" w:type="dxa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544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</w:t>
            </w: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выполненных  работ</w:t>
            </w:r>
            <w:proofErr w:type="gramEnd"/>
          </w:p>
        </w:tc>
        <w:tc>
          <w:tcPr>
            <w:tcW w:w="2970" w:type="dxa"/>
            <w:gridSpan w:val="2"/>
          </w:tcPr>
          <w:p w:rsidR="00FC2A9C" w:rsidRDefault="00BF01F9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  <w:p w:rsidR="00636AD7" w:rsidRPr="00D63CCB" w:rsidRDefault="00BF01F9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A9C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2A9C">
              <w:rPr>
                <w:rFonts w:ascii="Times New Roman" w:hAnsi="Times New Roman" w:cs="Times New Roman"/>
                <w:sz w:val="24"/>
                <w:szCs w:val="24"/>
              </w:rPr>
              <w:t>06.09.2017 г.</w:t>
            </w:r>
          </w:p>
        </w:tc>
      </w:tr>
      <w:tr w:rsidR="00636AD7" w:rsidRPr="00D63CCB" w:rsidTr="003776FE">
        <w:trPr>
          <w:gridAfter w:val="4"/>
          <w:wAfter w:w="15665" w:type="dxa"/>
          <w:trHeight w:val="450"/>
        </w:trPr>
        <w:tc>
          <w:tcPr>
            <w:tcW w:w="564" w:type="dxa"/>
          </w:tcPr>
          <w:p w:rsidR="00636AD7" w:rsidRPr="00D63CCB" w:rsidRDefault="00BF01F9" w:rsidP="00E7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:rsidR="00636AD7" w:rsidRPr="00D63CCB" w:rsidRDefault="00E36A5D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Обустройство пожарного водоема в </w:t>
            </w:r>
            <w:proofErr w:type="spellStart"/>
            <w:proofErr w:type="gram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д.Гимрека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Подпорожского</w:t>
            </w:r>
            <w:proofErr w:type="gram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1086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D7" w:rsidRPr="00D63CCB" w:rsidTr="003776FE">
        <w:trPr>
          <w:gridAfter w:val="4"/>
          <w:wAfter w:w="15665" w:type="dxa"/>
          <w:trHeight w:val="1369"/>
        </w:trPr>
        <w:tc>
          <w:tcPr>
            <w:tcW w:w="564" w:type="dxa"/>
          </w:tcPr>
          <w:p w:rsidR="00636AD7" w:rsidRPr="00D63CCB" w:rsidRDefault="00BF01F9" w:rsidP="00E7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9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86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Июнь-июль 2017 года</w:t>
            </w:r>
          </w:p>
        </w:tc>
        <w:tc>
          <w:tcPr>
            <w:tcW w:w="2654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636AD7" w:rsidRDefault="00BF01F9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Заключен  02.08.2017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2A9C" w:rsidRPr="00D63CCB" w:rsidRDefault="00FC2A9C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636AD7" w:rsidRPr="00D63CCB" w:rsidTr="003776FE">
        <w:trPr>
          <w:gridAfter w:val="4"/>
          <w:wAfter w:w="15665" w:type="dxa"/>
          <w:trHeight w:val="345"/>
        </w:trPr>
        <w:tc>
          <w:tcPr>
            <w:tcW w:w="564" w:type="dxa"/>
          </w:tcPr>
          <w:p w:rsidR="00636AD7" w:rsidRPr="00D63CCB" w:rsidRDefault="00BF01F9" w:rsidP="00E7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9" w:type="dxa"/>
          </w:tcPr>
          <w:p w:rsidR="00636AD7" w:rsidRPr="00D63CCB" w:rsidRDefault="00E36A5D" w:rsidP="00E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Обустройство пожарного водоема в </w:t>
            </w:r>
            <w:proofErr w:type="spellStart"/>
            <w:proofErr w:type="gram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д.Гимрека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Подпорожского</w:t>
            </w:r>
            <w:proofErr w:type="gram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1086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2654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4290" w:type="dxa"/>
            <w:gridSpan w:val="2"/>
          </w:tcPr>
          <w:p w:rsidR="00636AD7" w:rsidRPr="00D63CCB" w:rsidRDefault="00E36A5D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Обустройство пожарного водоема в </w:t>
            </w:r>
            <w:proofErr w:type="spellStart"/>
            <w:proofErr w:type="gram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д.Гимрека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Подпорожского</w:t>
            </w:r>
            <w:proofErr w:type="gram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2970" w:type="dxa"/>
            <w:gridSpan w:val="2"/>
          </w:tcPr>
          <w:p w:rsidR="00636AD7" w:rsidRPr="00D63CCB" w:rsidRDefault="00636AD7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После заключения муниципального контракта </w:t>
            </w:r>
          </w:p>
        </w:tc>
      </w:tr>
      <w:tr w:rsidR="00636AD7" w:rsidRPr="00D63CCB" w:rsidTr="003776FE">
        <w:trPr>
          <w:gridAfter w:val="4"/>
          <w:wAfter w:w="15665" w:type="dxa"/>
          <w:trHeight w:val="405"/>
        </w:trPr>
        <w:tc>
          <w:tcPr>
            <w:tcW w:w="564" w:type="dxa"/>
          </w:tcPr>
          <w:p w:rsidR="00636AD7" w:rsidRPr="00D63CCB" w:rsidRDefault="00BF01F9" w:rsidP="00E7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9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Приемка  работ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 в порядке, установленном муниципальным контрактом</w:t>
            </w:r>
          </w:p>
        </w:tc>
        <w:tc>
          <w:tcPr>
            <w:tcW w:w="1086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Ноябрь-декабрь 2017 года</w:t>
            </w:r>
          </w:p>
        </w:tc>
        <w:tc>
          <w:tcPr>
            <w:tcW w:w="2654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</w:t>
            </w: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выполненных  работ</w:t>
            </w:r>
            <w:proofErr w:type="gramEnd"/>
          </w:p>
        </w:tc>
        <w:tc>
          <w:tcPr>
            <w:tcW w:w="2970" w:type="dxa"/>
            <w:gridSpan w:val="2"/>
          </w:tcPr>
          <w:p w:rsidR="00FC2A9C" w:rsidRDefault="00FC2A9C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 </w:t>
            </w:r>
          </w:p>
          <w:p w:rsidR="00FC2A9C" w:rsidRPr="00D63CCB" w:rsidRDefault="00FC2A9C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09.08.2017 г.</w:t>
            </w:r>
          </w:p>
        </w:tc>
      </w:tr>
      <w:tr w:rsidR="00636AD7" w:rsidRPr="00D63CCB" w:rsidTr="003776FE">
        <w:trPr>
          <w:gridAfter w:val="4"/>
          <w:wAfter w:w="15665" w:type="dxa"/>
          <w:trHeight w:val="510"/>
        </w:trPr>
        <w:tc>
          <w:tcPr>
            <w:tcW w:w="564" w:type="dxa"/>
          </w:tcPr>
          <w:p w:rsidR="00636AD7" w:rsidRPr="00D63CCB" w:rsidRDefault="00BF01F9" w:rsidP="00E7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:rsidR="00636AD7" w:rsidRDefault="00E36A5D" w:rsidP="00E36A5D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Выполнение работ по отсыпке территории детской площадки в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д.Гимрека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Подпорожского района Ленинградской области</w:t>
            </w:r>
          </w:p>
          <w:p w:rsidR="005F4C15" w:rsidRDefault="005F4C15" w:rsidP="00E36A5D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F4C15" w:rsidRDefault="005F4C15" w:rsidP="00E36A5D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F4C15" w:rsidRDefault="005F4C15" w:rsidP="00E36A5D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F4C15" w:rsidRPr="00D63CCB" w:rsidRDefault="005F4C15" w:rsidP="00E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76030" w:rsidRPr="00D63CCB" w:rsidRDefault="00F76030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36AD7" w:rsidRPr="00D63CCB" w:rsidRDefault="00636AD7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D7" w:rsidRPr="00D63CCB" w:rsidTr="003776FE">
        <w:trPr>
          <w:gridAfter w:val="4"/>
          <w:wAfter w:w="15665" w:type="dxa"/>
          <w:trHeight w:val="465"/>
        </w:trPr>
        <w:tc>
          <w:tcPr>
            <w:tcW w:w="564" w:type="dxa"/>
          </w:tcPr>
          <w:p w:rsidR="00636AD7" w:rsidRPr="00D63CCB" w:rsidRDefault="00BF01F9" w:rsidP="00E7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9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86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Июнь-июль 2017 года</w:t>
            </w:r>
          </w:p>
        </w:tc>
        <w:tc>
          <w:tcPr>
            <w:tcW w:w="2654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636AD7" w:rsidRDefault="00BF01F9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Заключен  02.08.2017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2A9C" w:rsidRPr="00D63CCB" w:rsidRDefault="00FC2A9C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636AD7" w:rsidRPr="00D63CCB" w:rsidTr="00D7253F">
        <w:trPr>
          <w:gridAfter w:val="4"/>
          <w:wAfter w:w="15665" w:type="dxa"/>
          <w:trHeight w:val="1306"/>
        </w:trPr>
        <w:tc>
          <w:tcPr>
            <w:tcW w:w="564" w:type="dxa"/>
          </w:tcPr>
          <w:p w:rsidR="00636AD7" w:rsidRPr="00D63CCB" w:rsidRDefault="00BF01F9" w:rsidP="00E7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9" w:type="dxa"/>
          </w:tcPr>
          <w:p w:rsidR="00636AD7" w:rsidRPr="00D63CCB" w:rsidRDefault="00E36A5D" w:rsidP="00E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Выполнение работ по отсыпке территории детской площадки в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д.Гимрека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Подпорожского района Ленинградской области</w:t>
            </w:r>
          </w:p>
        </w:tc>
        <w:tc>
          <w:tcPr>
            <w:tcW w:w="1086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2654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4290" w:type="dxa"/>
            <w:gridSpan w:val="2"/>
          </w:tcPr>
          <w:p w:rsidR="00636AD7" w:rsidRPr="00D63CCB" w:rsidRDefault="00E36A5D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Выполнение работ по отсыпке территории детской площадки в </w:t>
            </w:r>
            <w:proofErr w:type="spellStart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д.Гимрека</w:t>
            </w:r>
            <w:proofErr w:type="spellEnd"/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Подпорожского района Ленинградской области</w:t>
            </w:r>
          </w:p>
        </w:tc>
        <w:tc>
          <w:tcPr>
            <w:tcW w:w="2970" w:type="dxa"/>
            <w:gridSpan w:val="2"/>
          </w:tcPr>
          <w:p w:rsidR="00636AD7" w:rsidRPr="00D63CCB" w:rsidRDefault="00636AD7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После заключения муниципального контракта </w:t>
            </w:r>
          </w:p>
        </w:tc>
      </w:tr>
      <w:tr w:rsidR="00636AD7" w:rsidRPr="00D63CCB" w:rsidTr="003776FE">
        <w:trPr>
          <w:gridAfter w:val="4"/>
          <w:wAfter w:w="15665" w:type="dxa"/>
          <w:trHeight w:val="435"/>
        </w:trPr>
        <w:tc>
          <w:tcPr>
            <w:tcW w:w="564" w:type="dxa"/>
          </w:tcPr>
          <w:p w:rsidR="00636AD7" w:rsidRPr="00D63CCB" w:rsidRDefault="00BF01F9" w:rsidP="00E7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9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Приемка  работ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 в порядке, установленном муниципальным контрактом</w:t>
            </w:r>
          </w:p>
        </w:tc>
        <w:tc>
          <w:tcPr>
            <w:tcW w:w="1086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Ноябрь-декабрь 2017 года</w:t>
            </w:r>
          </w:p>
        </w:tc>
        <w:tc>
          <w:tcPr>
            <w:tcW w:w="2654" w:type="dxa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E70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</w:t>
            </w: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выполненных  работ</w:t>
            </w:r>
            <w:proofErr w:type="gramEnd"/>
          </w:p>
        </w:tc>
        <w:tc>
          <w:tcPr>
            <w:tcW w:w="2970" w:type="dxa"/>
            <w:gridSpan w:val="2"/>
          </w:tcPr>
          <w:p w:rsidR="00FC2A9C" w:rsidRDefault="00BF01F9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  <w:r w:rsidR="00FC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D7" w:rsidRPr="00D63CCB" w:rsidRDefault="00FC2A9C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09.08.2017 г.</w:t>
            </w:r>
          </w:p>
        </w:tc>
      </w:tr>
      <w:tr w:rsidR="00636AD7" w:rsidRPr="00D63CCB" w:rsidTr="003776FE">
        <w:trPr>
          <w:gridAfter w:val="4"/>
          <w:wAfter w:w="15665" w:type="dxa"/>
          <w:trHeight w:val="435"/>
        </w:trPr>
        <w:tc>
          <w:tcPr>
            <w:tcW w:w="564" w:type="dxa"/>
          </w:tcPr>
          <w:p w:rsidR="00636AD7" w:rsidRPr="00D63CCB" w:rsidRDefault="00BF01F9" w:rsidP="0043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9" w:type="dxa"/>
          </w:tcPr>
          <w:p w:rsidR="00636AD7" w:rsidRDefault="00F76030" w:rsidP="00E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пиломатериалов для ремонта пристани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D7253F">
              <w:rPr>
                <w:rFonts w:ascii="Times New Roman" w:hAnsi="Times New Roman" w:cs="Times New Roman"/>
                <w:sz w:val="24"/>
                <w:szCs w:val="24"/>
              </w:rPr>
              <w:t xml:space="preserve"> Подпорожского района Ленинградской области</w:t>
            </w:r>
          </w:p>
          <w:p w:rsidR="005F4C15" w:rsidRPr="00D63CCB" w:rsidRDefault="005F4C15" w:rsidP="00E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36AD7" w:rsidRPr="00D63CCB" w:rsidRDefault="00636AD7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36AD7" w:rsidRPr="00D63CCB" w:rsidRDefault="00636AD7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36AD7" w:rsidRPr="00D63CCB" w:rsidRDefault="00636AD7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D7" w:rsidRPr="00D63CCB" w:rsidTr="003776FE">
        <w:trPr>
          <w:gridAfter w:val="4"/>
          <w:wAfter w:w="15665" w:type="dxa"/>
          <w:trHeight w:val="480"/>
        </w:trPr>
        <w:tc>
          <w:tcPr>
            <w:tcW w:w="564" w:type="dxa"/>
          </w:tcPr>
          <w:p w:rsidR="00636AD7" w:rsidRPr="00D63CCB" w:rsidRDefault="00BF01F9" w:rsidP="00BF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99" w:type="dxa"/>
          </w:tcPr>
          <w:p w:rsidR="00636AD7" w:rsidRDefault="00636AD7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конкурсных процедур и заключение муниципального контракта</w:t>
            </w:r>
          </w:p>
          <w:p w:rsidR="005F4C15" w:rsidRDefault="005F4C15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4C15" w:rsidRPr="00D63CCB" w:rsidRDefault="005F4C15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36AD7" w:rsidRPr="00D63CCB" w:rsidRDefault="00F76030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54" w:type="dxa"/>
          </w:tcPr>
          <w:p w:rsidR="00636AD7" w:rsidRPr="00D63CCB" w:rsidRDefault="00636AD7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636AD7" w:rsidRPr="00D63CCB" w:rsidRDefault="00636AD7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Производится подготовка аукционной документации</w:t>
            </w:r>
          </w:p>
        </w:tc>
      </w:tr>
      <w:tr w:rsidR="00636AD7" w:rsidRPr="00D63CCB" w:rsidTr="00F76030">
        <w:trPr>
          <w:gridAfter w:val="4"/>
          <w:wAfter w:w="15665" w:type="dxa"/>
          <w:trHeight w:val="2385"/>
        </w:trPr>
        <w:tc>
          <w:tcPr>
            <w:tcW w:w="564" w:type="dxa"/>
          </w:tcPr>
          <w:p w:rsidR="00636AD7" w:rsidRPr="00D63CCB" w:rsidRDefault="00BF01F9" w:rsidP="00435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9" w:type="dxa"/>
          </w:tcPr>
          <w:p w:rsidR="00636AD7" w:rsidRPr="00D63CCB" w:rsidRDefault="00F76030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пиломатериалов для ремонта пристани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D7253F">
              <w:rPr>
                <w:rFonts w:ascii="Times New Roman" w:hAnsi="Times New Roman" w:cs="Times New Roman"/>
                <w:sz w:val="24"/>
                <w:szCs w:val="24"/>
              </w:rPr>
              <w:t xml:space="preserve"> Подпорожского района Ленинградской области</w:t>
            </w:r>
          </w:p>
        </w:tc>
        <w:tc>
          <w:tcPr>
            <w:tcW w:w="1086" w:type="dxa"/>
          </w:tcPr>
          <w:p w:rsidR="00636AD7" w:rsidRDefault="00636AD7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сроки, предусмотренные муниципальным контрактом</w:t>
            </w:r>
          </w:p>
          <w:p w:rsidR="00F76030" w:rsidRDefault="00F76030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15" w:rsidRDefault="005F4C15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15" w:rsidRPr="00D63CCB" w:rsidRDefault="005F4C15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36AD7" w:rsidRPr="00D63CCB" w:rsidRDefault="00636AD7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Поставщик товара</w:t>
            </w:r>
          </w:p>
        </w:tc>
        <w:tc>
          <w:tcPr>
            <w:tcW w:w="4290" w:type="dxa"/>
            <w:gridSpan w:val="2"/>
          </w:tcPr>
          <w:p w:rsidR="00636AD7" w:rsidRPr="00D63CCB" w:rsidRDefault="00636AD7" w:rsidP="0043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2970" w:type="dxa"/>
            <w:gridSpan w:val="2"/>
          </w:tcPr>
          <w:p w:rsidR="00636AD7" w:rsidRPr="00D63CCB" w:rsidRDefault="00636AD7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После заключения муниципального контракта.</w:t>
            </w:r>
          </w:p>
          <w:p w:rsidR="00636AD7" w:rsidRPr="00D63CCB" w:rsidRDefault="00636AD7" w:rsidP="00B3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В сроки предусмотренные контрактом</w:t>
            </w:r>
          </w:p>
        </w:tc>
      </w:tr>
      <w:tr w:rsidR="00F76030" w:rsidRPr="00D63CCB" w:rsidTr="00F76030">
        <w:trPr>
          <w:gridAfter w:val="4"/>
          <w:wAfter w:w="15665" w:type="dxa"/>
          <w:trHeight w:val="315"/>
        </w:trPr>
        <w:tc>
          <w:tcPr>
            <w:tcW w:w="564" w:type="dxa"/>
          </w:tcPr>
          <w:p w:rsidR="005F4C15" w:rsidRDefault="005F4C15" w:rsidP="00F7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0" w:rsidRPr="00D63CCB" w:rsidRDefault="00F76030" w:rsidP="00F7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:rsidR="005F4C15" w:rsidRDefault="005F4C15" w:rsidP="00F76030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Обустройство детской площадки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д.Красный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Бор </w:t>
            </w: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Подпорожского района Ленинградской области</w:t>
            </w:r>
          </w:p>
        </w:tc>
        <w:tc>
          <w:tcPr>
            <w:tcW w:w="1086" w:type="dxa"/>
          </w:tcPr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F4C15" w:rsidRDefault="005F4C15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30" w:rsidRPr="00D63CCB" w:rsidTr="00F76030">
        <w:trPr>
          <w:gridAfter w:val="4"/>
          <w:wAfter w:w="15665" w:type="dxa"/>
          <w:trHeight w:val="330"/>
        </w:trPr>
        <w:tc>
          <w:tcPr>
            <w:tcW w:w="564" w:type="dxa"/>
          </w:tcPr>
          <w:p w:rsidR="00F76030" w:rsidRDefault="00F76030" w:rsidP="00F7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99" w:type="dxa"/>
          </w:tcPr>
          <w:p w:rsidR="00F76030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5F4C15" w:rsidRPr="00D63CCB" w:rsidRDefault="005F4C15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54" w:type="dxa"/>
          </w:tcPr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970" w:type="dxa"/>
            <w:gridSpan w:val="2"/>
          </w:tcPr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аукционной  документации</w:t>
            </w:r>
            <w:proofErr w:type="gramEnd"/>
          </w:p>
        </w:tc>
      </w:tr>
      <w:tr w:rsidR="00F76030" w:rsidRPr="00D63CCB" w:rsidTr="005F4C15">
        <w:trPr>
          <w:gridAfter w:val="4"/>
          <w:wAfter w:w="15665" w:type="dxa"/>
          <w:trHeight w:val="930"/>
        </w:trPr>
        <w:tc>
          <w:tcPr>
            <w:tcW w:w="564" w:type="dxa"/>
          </w:tcPr>
          <w:p w:rsidR="00F76030" w:rsidRDefault="00F76030" w:rsidP="00F76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99" w:type="dxa"/>
          </w:tcPr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Обустройство детской площадки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д.Красный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Бор </w:t>
            </w: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Подпорожского района Ленинградской области</w:t>
            </w:r>
          </w:p>
        </w:tc>
        <w:tc>
          <w:tcPr>
            <w:tcW w:w="1086" w:type="dxa"/>
          </w:tcPr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2654" w:type="dxa"/>
          </w:tcPr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4290" w:type="dxa"/>
            <w:gridSpan w:val="2"/>
          </w:tcPr>
          <w:p w:rsidR="00F76030" w:rsidRDefault="00F76030" w:rsidP="00F76030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Обустройство детской площадки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д.Красный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Бор </w:t>
            </w:r>
            <w:r w:rsidRPr="00D63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Подпорожского района Ленинградской области</w:t>
            </w:r>
          </w:p>
          <w:p w:rsidR="005F4C15" w:rsidRDefault="005F4C15" w:rsidP="00F76030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F4C15" w:rsidRDefault="005F4C15" w:rsidP="00F76030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F4C15" w:rsidRPr="00D63CCB" w:rsidRDefault="005F4C15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F76030" w:rsidRPr="00D63CCB" w:rsidRDefault="00F76030" w:rsidP="00F76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После заключения муниципального контракта </w:t>
            </w:r>
          </w:p>
        </w:tc>
      </w:tr>
      <w:tr w:rsidR="005F4C15" w:rsidRPr="00D63CCB" w:rsidTr="003776FE">
        <w:trPr>
          <w:gridAfter w:val="4"/>
          <w:wAfter w:w="15665" w:type="dxa"/>
          <w:trHeight w:val="921"/>
        </w:trPr>
        <w:tc>
          <w:tcPr>
            <w:tcW w:w="564" w:type="dxa"/>
          </w:tcPr>
          <w:p w:rsidR="005F4C15" w:rsidRDefault="005F4C15" w:rsidP="005F4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9" w:type="dxa"/>
          </w:tcPr>
          <w:p w:rsidR="005F4C15" w:rsidRPr="00D63CCB" w:rsidRDefault="005F4C15" w:rsidP="005F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Приемка  работ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 в порядке, установленном муниципальным контрактом</w:t>
            </w:r>
          </w:p>
        </w:tc>
        <w:tc>
          <w:tcPr>
            <w:tcW w:w="1086" w:type="dxa"/>
          </w:tcPr>
          <w:p w:rsidR="005F4C15" w:rsidRDefault="005F4C15" w:rsidP="005F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Ноябрь-декабрь 2017 года</w:t>
            </w:r>
          </w:p>
          <w:p w:rsidR="005F4C15" w:rsidRPr="00D63CCB" w:rsidRDefault="005F4C15" w:rsidP="005F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F4C15" w:rsidRPr="00D63CCB" w:rsidRDefault="005F4C15" w:rsidP="005F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поселение»</w:t>
            </w:r>
          </w:p>
        </w:tc>
        <w:tc>
          <w:tcPr>
            <w:tcW w:w="4290" w:type="dxa"/>
            <w:gridSpan w:val="2"/>
          </w:tcPr>
          <w:p w:rsidR="005F4C15" w:rsidRPr="00D63CCB" w:rsidRDefault="005F4C15" w:rsidP="005F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</w:t>
            </w: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выполненных  работ</w:t>
            </w:r>
            <w:proofErr w:type="gramEnd"/>
          </w:p>
        </w:tc>
        <w:tc>
          <w:tcPr>
            <w:tcW w:w="2970" w:type="dxa"/>
            <w:gridSpan w:val="2"/>
          </w:tcPr>
          <w:p w:rsidR="005F4C15" w:rsidRPr="00D63CCB" w:rsidRDefault="005F4C15" w:rsidP="005F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7F5" w:rsidRPr="00D63CCB" w:rsidTr="007617F5">
        <w:tc>
          <w:tcPr>
            <w:tcW w:w="11128" w:type="dxa"/>
            <w:gridSpan w:val="5"/>
          </w:tcPr>
          <w:p w:rsidR="005F4C15" w:rsidRDefault="005F4C15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15" w:rsidRDefault="005F4C15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15" w:rsidRDefault="005F4C15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F5" w:rsidRPr="00D63CCB" w:rsidRDefault="007617F5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II. Контроль за реализацией муниципальной программы</w:t>
            </w:r>
          </w:p>
        </w:tc>
        <w:tc>
          <w:tcPr>
            <w:tcW w:w="8200" w:type="dxa"/>
            <w:gridSpan w:val="4"/>
            <w:tcBorders>
              <w:top w:val="nil"/>
            </w:tcBorders>
          </w:tcPr>
          <w:p w:rsidR="007617F5" w:rsidRPr="00D63CCB" w:rsidRDefault="007617F5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7617F5" w:rsidRPr="00D63CCB" w:rsidRDefault="007617F5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7617F5" w:rsidRPr="00D63CCB" w:rsidRDefault="007617F5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7617F5" w:rsidRPr="00D63CCB" w:rsidRDefault="007617F5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D7" w:rsidRPr="00D63CCB" w:rsidTr="00005D4B">
        <w:trPr>
          <w:gridAfter w:val="5"/>
          <w:wAfter w:w="18075" w:type="dxa"/>
        </w:trPr>
        <w:tc>
          <w:tcPr>
            <w:tcW w:w="564" w:type="dxa"/>
          </w:tcPr>
          <w:p w:rsidR="00636AD7" w:rsidRPr="00D63CCB" w:rsidRDefault="00636AD7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086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D7" w:rsidRPr="00D63CCB" w:rsidTr="00005D4B">
        <w:trPr>
          <w:gridAfter w:val="5"/>
          <w:wAfter w:w="18075" w:type="dxa"/>
        </w:trPr>
        <w:tc>
          <w:tcPr>
            <w:tcW w:w="564" w:type="dxa"/>
          </w:tcPr>
          <w:p w:rsidR="00636AD7" w:rsidRPr="00D63CCB" w:rsidRDefault="00636AD7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9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приемка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и оплата выполненных работ</w:t>
            </w:r>
          </w:p>
        </w:tc>
        <w:tc>
          <w:tcPr>
            <w:tcW w:w="1086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В течении периода действия муниципальных контрактов</w:t>
            </w:r>
          </w:p>
        </w:tc>
        <w:tc>
          <w:tcPr>
            <w:tcW w:w="2654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 Подпорожского</w:t>
            </w:r>
          </w:p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области»</w:t>
            </w:r>
          </w:p>
        </w:tc>
        <w:tc>
          <w:tcPr>
            <w:tcW w:w="2425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контрактов</w:t>
            </w:r>
          </w:p>
        </w:tc>
        <w:tc>
          <w:tcPr>
            <w:tcW w:w="2425" w:type="dxa"/>
            <w:gridSpan w:val="2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Приемка и оплата работ будут произведены после выполнения работ</w:t>
            </w:r>
          </w:p>
        </w:tc>
      </w:tr>
      <w:tr w:rsidR="00636AD7" w:rsidRPr="00D63CCB" w:rsidTr="00005D4B">
        <w:trPr>
          <w:gridAfter w:val="5"/>
          <w:wAfter w:w="18075" w:type="dxa"/>
        </w:trPr>
        <w:tc>
          <w:tcPr>
            <w:tcW w:w="564" w:type="dxa"/>
          </w:tcPr>
          <w:p w:rsidR="005F4C15" w:rsidRDefault="005F4C15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15" w:rsidRDefault="005F4C15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D7" w:rsidRPr="00D63CCB" w:rsidRDefault="00636AD7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9" w:type="dxa"/>
          </w:tcPr>
          <w:p w:rsidR="005F4C15" w:rsidRDefault="005F4C15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15" w:rsidRDefault="005F4C15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ежеквартальных отчетов по освоению объемов в соответствии с Соглашением</w:t>
            </w:r>
          </w:p>
        </w:tc>
        <w:tc>
          <w:tcPr>
            <w:tcW w:w="1086" w:type="dxa"/>
          </w:tcPr>
          <w:p w:rsidR="005F4C15" w:rsidRDefault="005F4C15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15" w:rsidRDefault="005F4C15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Не позднее 3 числа следующим за отчетным</w:t>
            </w:r>
          </w:p>
        </w:tc>
        <w:tc>
          <w:tcPr>
            <w:tcW w:w="2654" w:type="dxa"/>
          </w:tcPr>
          <w:p w:rsidR="005F4C15" w:rsidRDefault="005F4C15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15" w:rsidRDefault="005F4C15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 Подпорожского</w:t>
            </w:r>
          </w:p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области»</w:t>
            </w:r>
          </w:p>
        </w:tc>
        <w:tc>
          <w:tcPr>
            <w:tcW w:w="2425" w:type="dxa"/>
          </w:tcPr>
          <w:p w:rsidR="005F4C15" w:rsidRDefault="005F4C15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15" w:rsidRDefault="005F4C15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425" w:type="dxa"/>
            <w:gridSpan w:val="2"/>
          </w:tcPr>
          <w:p w:rsidR="005F4C15" w:rsidRDefault="005F4C15" w:rsidP="005F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15" w:rsidRDefault="005F4C15" w:rsidP="005F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15" w:rsidRDefault="00636AD7" w:rsidP="005F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подготовлен в сроки,</w:t>
            </w:r>
          </w:p>
          <w:p w:rsidR="00636AD7" w:rsidRPr="00D63CCB" w:rsidRDefault="005F4C15" w:rsidP="005F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>становленные</w:t>
            </w:r>
            <w:proofErr w:type="gramEnd"/>
            <w:r w:rsidR="00636AD7"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соглашением</w:t>
            </w:r>
          </w:p>
        </w:tc>
      </w:tr>
      <w:tr w:rsidR="00636AD7" w:rsidRPr="00D63CCB" w:rsidTr="00005D4B">
        <w:trPr>
          <w:gridAfter w:val="5"/>
          <w:wAfter w:w="18075" w:type="dxa"/>
        </w:trPr>
        <w:tc>
          <w:tcPr>
            <w:tcW w:w="564" w:type="dxa"/>
          </w:tcPr>
          <w:p w:rsidR="00636AD7" w:rsidRPr="00D63CCB" w:rsidRDefault="00636AD7" w:rsidP="00EC5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86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Август-сентябрь 2017 года</w:t>
            </w:r>
          </w:p>
        </w:tc>
        <w:tc>
          <w:tcPr>
            <w:tcW w:w="2654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«Вознесенское городское поселение Подпорожского</w:t>
            </w:r>
          </w:p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63C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области»</w:t>
            </w:r>
          </w:p>
        </w:tc>
        <w:tc>
          <w:tcPr>
            <w:tcW w:w="2425" w:type="dxa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2425" w:type="dxa"/>
            <w:gridSpan w:val="2"/>
          </w:tcPr>
          <w:p w:rsidR="00636AD7" w:rsidRPr="00D63CCB" w:rsidRDefault="00636AD7" w:rsidP="00EC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B">
              <w:rPr>
                <w:rFonts w:ascii="Times New Roman" w:hAnsi="Times New Roman" w:cs="Times New Roman"/>
                <w:sz w:val="24"/>
                <w:szCs w:val="24"/>
              </w:rPr>
              <w:t>После проведения конкурсных процедур</w:t>
            </w:r>
          </w:p>
        </w:tc>
      </w:tr>
    </w:tbl>
    <w:p w:rsidR="00636AD7" w:rsidRPr="00D63CCB" w:rsidRDefault="00636AD7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AD7" w:rsidRPr="00D63CCB" w:rsidRDefault="00636AD7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AD7" w:rsidRPr="00D63CCB" w:rsidRDefault="00636AD7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AD7" w:rsidRPr="00D63CCB" w:rsidRDefault="00636AD7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AD7" w:rsidRPr="00D63CCB" w:rsidRDefault="00636AD7" w:rsidP="00F54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CCB">
        <w:rPr>
          <w:rFonts w:ascii="Times New Roman" w:hAnsi="Times New Roman" w:cs="Times New Roman"/>
          <w:sz w:val="24"/>
          <w:szCs w:val="24"/>
        </w:rPr>
        <w:t xml:space="preserve">                     Глава администрации        ______________________ </w:t>
      </w:r>
      <w:proofErr w:type="gramStart"/>
      <w:r w:rsidRPr="00D63CC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63CCB">
        <w:rPr>
          <w:rFonts w:ascii="Times New Roman" w:hAnsi="Times New Roman" w:cs="Times New Roman"/>
          <w:sz w:val="24"/>
          <w:szCs w:val="24"/>
        </w:rPr>
        <w:t>Мужикова</w:t>
      </w:r>
      <w:proofErr w:type="spellEnd"/>
      <w:proofErr w:type="gramEnd"/>
      <w:r w:rsidRPr="00D63CCB">
        <w:rPr>
          <w:rFonts w:ascii="Times New Roman" w:hAnsi="Times New Roman" w:cs="Times New Roman"/>
          <w:sz w:val="24"/>
          <w:szCs w:val="24"/>
        </w:rPr>
        <w:t xml:space="preserve"> М.М.)</w:t>
      </w:r>
    </w:p>
    <w:p w:rsidR="00636AD7" w:rsidRPr="00775BFD" w:rsidRDefault="00636AD7" w:rsidP="00F54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75BF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</w:t>
      </w:r>
      <w:r w:rsidRPr="00775BFD">
        <w:rPr>
          <w:rFonts w:ascii="Times New Roman" w:hAnsi="Times New Roman" w:cs="Times New Roman"/>
        </w:rPr>
        <w:t xml:space="preserve">    МП</w:t>
      </w:r>
    </w:p>
    <w:p w:rsidR="00636AD7" w:rsidRDefault="00636AD7"/>
    <w:sectPr w:rsidR="00636AD7" w:rsidSect="00005D4B">
      <w:pgSz w:w="16838" w:h="11905" w:orient="landscape"/>
      <w:pgMar w:top="425" w:right="1134" w:bottom="425" w:left="22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2328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E6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26F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BA6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B47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0A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60F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A20B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DCA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78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EE"/>
    <w:rsid w:val="00005D4B"/>
    <w:rsid w:val="00012906"/>
    <w:rsid w:val="0002669A"/>
    <w:rsid w:val="000B7D73"/>
    <w:rsid w:val="000E40DD"/>
    <w:rsid w:val="000E56A0"/>
    <w:rsid w:val="00113A5A"/>
    <w:rsid w:val="00163E42"/>
    <w:rsid w:val="001D2E1D"/>
    <w:rsid w:val="00201428"/>
    <w:rsid w:val="0022514B"/>
    <w:rsid w:val="00273B98"/>
    <w:rsid w:val="0029328E"/>
    <w:rsid w:val="00295AE7"/>
    <w:rsid w:val="002B026E"/>
    <w:rsid w:val="003066F5"/>
    <w:rsid w:val="00336C84"/>
    <w:rsid w:val="003411B7"/>
    <w:rsid w:val="003441F0"/>
    <w:rsid w:val="0037631A"/>
    <w:rsid w:val="003776FE"/>
    <w:rsid w:val="00377C9B"/>
    <w:rsid w:val="00385B9C"/>
    <w:rsid w:val="00435298"/>
    <w:rsid w:val="004542A5"/>
    <w:rsid w:val="00536115"/>
    <w:rsid w:val="005449D0"/>
    <w:rsid w:val="005648C6"/>
    <w:rsid w:val="005D4817"/>
    <w:rsid w:val="005F4C15"/>
    <w:rsid w:val="00636AD7"/>
    <w:rsid w:val="00655BE6"/>
    <w:rsid w:val="006B088F"/>
    <w:rsid w:val="006B78B4"/>
    <w:rsid w:val="0070461B"/>
    <w:rsid w:val="00705A5C"/>
    <w:rsid w:val="007617F5"/>
    <w:rsid w:val="00775BFD"/>
    <w:rsid w:val="00784553"/>
    <w:rsid w:val="00893459"/>
    <w:rsid w:val="008D0C6A"/>
    <w:rsid w:val="008F27A7"/>
    <w:rsid w:val="0091719B"/>
    <w:rsid w:val="0092725A"/>
    <w:rsid w:val="00933367"/>
    <w:rsid w:val="009E4830"/>
    <w:rsid w:val="00A83547"/>
    <w:rsid w:val="00AB26BA"/>
    <w:rsid w:val="00AF09EB"/>
    <w:rsid w:val="00AF49D3"/>
    <w:rsid w:val="00AF6204"/>
    <w:rsid w:val="00B25BFB"/>
    <w:rsid w:val="00B300BC"/>
    <w:rsid w:val="00B3394F"/>
    <w:rsid w:val="00B64236"/>
    <w:rsid w:val="00BA2818"/>
    <w:rsid w:val="00BA6621"/>
    <w:rsid w:val="00BF01F9"/>
    <w:rsid w:val="00C032E2"/>
    <w:rsid w:val="00CA14A9"/>
    <w:rsid w:val="00CE3609"/>
    <w:rsid w:val="00D279E5"/>
    <w:rsid w:val="00D50EF4"/>
    <w:rsid w:val="00D63CCB"/>
    <w:rsid w:val="00D7253F"/>
    <w:rsid w:val="00DF27C7"/>
    <w:rsid w:val="00E36A5D"/>
    <w:rsid w:val="00E705DC"/>
    <w:rsid w:val="00E71660"/>
    <w:rsid w:val="00EA735E"/>
    <w:rsid w:val="00EC56A5"/>
    <w:rsid w:val="00EF6866"/>
    <w:rsid w:val="00F0066D"/>
    <w:rsid w:val="00F547EE"/>
    <w:rsid w:val="00F61202"/>
    <w:rsid w:val="00F76030"/>
    <w:rsid w:val="00F9301B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9ED60-EFCB-4112-805E-FD8017CB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Пользователь</cp:lastModifiedBy>
  <cp:revision>31</cp:revision>
  <cp:lastPrinted>2017-10-02T09:26:00Z</cp:lastPrinted>
  <dcterms:created xsi:type="dcterms:W3CDTF">2017-02-15T12:00:00Z</dcterms:created>
  <dcterms:modified xsi:type="dcterms:W3CDTF">2017-10-02T09:27:00Z</dcterms:modified>
</cp:coreProperties>
</file>